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C8" w:rsidRPr="006079C8" w:rsidRDefault="006079C8" w:rsidP="006079C8">
      <w:pPr>
        <w:widowControl/>
        <w:spacing w:before="100" w:beforeAutospacing="1" w:after="100" w:afterAutospacing="1"/>
        <w:jc w:val="left"/>
        <w:outlineLvl w:val="0"/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</w:pPr>
      <w:r w:rsidRPr="006079C8">
        <w:rPr>
          <w:rFonts w:ascii="Times New Roman" w:eastAsia="宋体" w:hAnsi="Times New Roman" w:cs="Times New Roman" w:hint="eastAsia"/>
          <w:b/>
          <w:bCs/>
          <w:noProof/>
          <w:color w:val="800080"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857250" cy="857250"/>
                <wp:effectExtent l="0" t="0" r="0" b="0"/>
                <wp:docPr id="1" name="矩形 1" descr="C:\Users\Administrator\Desktop\%E6%8B%9B%E8%81%98%E5%85%AC%E7%A4%BA\荆楚理工学院2018年公开招聘教师拟聘人员公示（二）-人事处_files\logo.gif">
                  <a:hlinkClick xmlns:a="http://schemas.openxmlformats.org/drawingml/2006/main" r:id="rId5" tooltip="&quot;荆楚理工学院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FB4B2" id="矩形 1" o:spid="_x0000_s1026" href="http://218.199.48.48:8080/system/_owners/rlzyb/_webprj/" title="&quot;荆楚理工学院&quot;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sutwMAAP0GAAAOAAAAZHJzL2Uyb0RvYy54bWysVVGL20YQfi/0PywC9U1nyZVtST1fsC27&#10;BC5tIM2boayllbWctKvsrs93LYUU2pByLbQPhaR9CISkUGjfCm3N9d+c79Kn/IXOrmyf765QaKsH&#10;MTuzmplv5pvR7q2jskCHREjKWdfydlwLEZbwlLJp17r/wcgJLCQVZikuOCNd65hI69bem2/szquI&#10;NHnOi5QIBE6YjOZV18qVqqJGQyY5KbHc4RVhYMy4KLGCo5g2UoHn4L0sGk3XbTfmXKSV4AmRErRx&#10;bbT2jP8sI4l6P8skUajoWpCbMm9h3hP9buzt4mgqcJXTZJUG/hdZlJgyCLpxFWOF0UzQG65Kmggu&#10;eaZ2El42eJbRhBgMgMZzr6G5l+OKGCxQHFltyiT/P7fJe4d3BaIp9M5CDJfQootnPy7/eI7gnBKZ&#10;QK0G0fi+hBaPe2lJGZVKYMXFOCbyQPFqbA/bdtC3w749DOzAs8PAHrbsoGX3BvawY/d8u98bv/rq&#10;0fnL7y6+frT89eXy5x/+fPoc8AbL339Zfv7T8vTh+cn3rz59cv7t0+Vvj89PnoF8tlgsv3kC1osX&#10;i9enj88WX74+/cIB7dniZPnisw8zWhA5LviU70xpZmqfF5QdDAqaHKwqBbn/M5/qHsQ8mZWEqZpU&#10;ghRYAaNlTitpIRHpAonbKdREcV4oCkx968GMq3du4qr1mliNeSUjU2BNRyPeq+4KTRNZ7fPkQCLG&#10;BzlmU9KTFVC1bsJaJQSf5wSn0G1v213tQzuU4A1N5nd4Cm3DM8VNGY4yUeoYAAwdGaYfb5hOjhRK&#10;QBm0Os0WzEMCppWsE8bR+uNKSPUu4SXSAmCH7IxzfLgvVX11fUXHYnxEi8IMU8GuKMBnrYHQ8Km2&#10;6STMbHwcuuEwGAa+4zfbQ8d349jpjQa+0x55nVb8djwYxN4nOq7nRzlNU8J0mPWcev6N/v7teK02&#10;Rj1hm0mVvKCpdqdTkmI6GRQCHWLYEyPzmJKD5fJa42oapl6A5Rokr+m7/WbojNpBx/FHfssJO27g&#10;uF7YD9uuH/rx6CqkfcrIf4eE5l0rbDVbpktbSV/D5prnJjYclVTBJi5oCYzYXMKRZuCQpaa1CtOi&#10;lrdKodO/LAW0e91oQ39N0Zr9E54eA10FBzoB8+CfAULOxUcWmsP+7VrywQwLYqHiNgPKh57v64Vt&#10;Dj7QFQ5i2zLZtmCWgKuupSxUiwMFJ/hkVgk6zSGSZwrDeA/GJKOGwnqE6qxWswo71iBZ/Q/0Et8+&#10;m1uXf629vwAAAP//AwBQSwMEFAAGAAgAAAAhAI4IBlnXAAAABQEAAA8AAABkcnMvZG93bnJldi54&#10;bWxMj9FqwkAQRd8L/YdlCr7VTS0VSbMRKRSJD4VYP2DMjkkwOxuyo8a/dy2F9mWYyx3unJstR9ep&#10;Mw2h9WzgZZqAIq68bbk2sPv+fF6ACoJssfNMBq4UYJk/PmSYWn/hks5bqVUM4ZCigUakT7UOVUMO&#10;w9T3xNE7+MGhRDnU2g54ieGu07MkmWuHLccPDfb00VB13J6cgdmC7FfRil8Xx6Kcs+PNrlwbM3ka&#10;V++ghEb5O4Y7fkSHPDLt/YltUJ2BWER+5t17fYty/7voPNP/6fMbAAAA//8DAFBLAwQUAAYACAAA&#10;ACEAMOeppuoAAABiAQAAGQAAAGRycy9fcmVscy9lMm9Eb2MueG1sLnJlbHOE0MFqwzAMBuD7oO9g&#10;dG+UlDHSkqSXbdDDLqM7FzdWEre2bGxvbfb082VjhcFAFyH0SfzN9mqN+KAQteMWqqIEQdw7pXls&#10;4W3/vKxBxCRZSeOYWpgpwrZb3DWvZGTKS3HSPoqscGxhSslvEGM/kZWxcJ44TwYXrEy5DSN62Z/l&#10;SLgqywcMvw3obkyxUy2EnapA7GefL/9vu2HQPT26/t0Spz9O4JSlYDSfMyrDSOmHXVV1Ua3XxX2d&#10;a1OXdYlxjoksHtyFcz4YzOd8xMOFjj6c8Bt4cSr/9nRNFFgawK7Bm2S6LwAAAP//AwBQSwECLQAU&#10;AAYACAAAACEAtoM4kv4AAADhAQAAEwAAAAAAAAAAAAAAAAAAAAAAW0NvbnRlbnRfVHlwZXNdLnht&#10;bFBLAQItABQABgAIAAAAIQA4/SH/1gAAAJQBAAALAAAAAAAAAAAAAAAAAC8BAABfcmVscy8ucmVs&#10;c1BLAQItABQABgAIAAAAIQAEbasutwMAAP0GAAAOAAAAAAAAAAAAAAAAAC4CAABkcnMvZTJvRG9j&#10;LnhtbFBLAQItABQABgAIAAAAIQCOCAZZ1wAAAAUBAAAPAAAAAAAAAAAAAAAAABEGAABkcnMvZG93&#10;bnJldi54bWxQSwECLQAUAAYACAAAACEAMOeppuoAAABiAQAAGQAAAAAAAAAAAAAAAAAVBwAAZHJz&#10;L19yZWxzL2Uyb0RvYy54bWwucmVsc1BLBQYAAAAABQAFADoBAAA2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79C8" w:rsidRPr="006079C8" w:rsidRDefault="006079C8" w:rsidP="006079C8">
      <w:pPr>
        <w:widowControl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6" w:history="1">
        <w:r w:rsidRPr="006079C8">
          <w:rPr>
            <w:rFonts w:ascii="Times New Roman" w:eastAsia="宋体" w:hAnsi="Times New Roman" w:cs="Times New Roman"/>
            <w:color w:val="0057C2"/>
            <w:kern w:val="0"/>
            <w:sz w:val="24"/>
            <w:szCs w:val="24"/>
            <w:u w:val="single"/>
          </w:rPr>
          <w:t>设为主页</w:t>
        </w:r>
      </w:hyperlink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7" w:history="1">
        <w:r w:rsidRPr="006079C8">
          <w:rPr>
            <w:rFonts w:ascii="Times New Roman" w:eastAsia="宋体" w:hAnsi="Times New Roman" w:cs="Times New Roman"/>
            <w:color w:val="0057C2"/>
            <w:kern w:val="0"/>
            <w:sz w:val="24"/>
            <w:szCs w:val="24"/>
            <w:u w:val="single"/>
          </w:rPr>
          <w:t>加入收藏</w:t>
        </w:r>
      </w:hyperlink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6079C8">
        <w:rPr>
          <w:rFonts w:ascii="Simsun" w:eastAsia="宋体" w:hAnsi="Simsun" w:cs="宋体"/>
          <w:color w:val="0057C2"/>
          <w:kern w:val="0"/>
          <w:sz w:val="27"/>
          <w:szCs w:val="27"/>
        </w:rPr>
        <w:t>繁體中文</w:t>
      </w:r>
    </w:p>
    <w:p w:rsidR="006079C8" w:rsidRPr="006079C8" w:rsidRDefault="006079C8" w:rsidP="006079C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079C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6079C8" w:rsidRPr="006079C8" w:rsidRDefault="006079C8" w:rsidP="006079C8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079C8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Pr="006079C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6079C8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 id="_x0000_i1031" type="#_x0000_t75" style="width:1in;height:1in" o:ole="">
            <v:imagedata r:id="rId10" o:title=""/>
          </v:shape>
          <w:control r:id="rId11" w:name="DefaultOcxName1" w:shapeid="_x0000_i1031"/>
        </w:object>
      </w:r>
    </w:p>
    <w:p w:rsidR="006079C8" w:rsidRPr="006079C8" w:rsidRDefault="006079C8" w:rsidP="006079C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079C8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6079C8" w:rsidRPr="006079C8" w:rsidRDefault="006079C8" w:rsidP="006079C8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" w:tgtFrame="" w:history="1">
        <w:r w:rsidRPr="006079C8">
          <w:rPr>
            <w:rFonts w:ascii="Times New Roman" w:eastAsia="宋体" w:hAnsi="Times New Roman" w:cs="Times New Roman"/>
            <w:color w:val="0057C2"/>
            <w:kern w:val="0"/>
            <w:sz w:val="18"/>
            <w:szCs w:val="18"/>
            <w:u w:val="single"/>
          </w:rPr>
          <w:t>人事信息管理系统入口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3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首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      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页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4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部门介绍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5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政策法规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6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人才招聘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7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岗位管理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8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职称评审</w:t>
        </w:r>
      </w:hyperlink>
    </w:p>
    <w:p w:rsidR="006079C8" w:rsidRPr="006079C8" w:rsidRDefault="006079C8" w:rsidP="006079C8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9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资料下载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6079C8" w:rsidRPr="006079C8" w:rsidRDefault="006079C8" w:rsidP="006079C8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0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政策文件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6079C8" w:rsidRPr="006079C8" w:rsidRDefault="006079C8" w:rsidP="006079C8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1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通知公告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2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师资培训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3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劳资社保</w:t>
        </w:r>
      </w:hyperlink>
    </w:p>
    <w:p w:rsidR="006079C8" w:rsidRPr="006079C8" w:rsidRDefault="006079C8" w:rsidP="006079C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4" w:tgtFrame="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支部建设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6079C8" w:rsidRPr="006079C8" w:rsidTr="006079C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6079C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当前位置： </w:t>
            </w:r>
            <w:hyperlink r:id="rId25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</w:rPr>
                <w:t>首页</w:t>
              </w:r>
            </w:hyperlink>
            <w:r w:rsidRPr="006079C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&gt;&gt;</w:t>
            </w:r>
            <w:hyperlink r:id="rId26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</w:rPr>
                <w:t>通知公告</w:t>
              </w:r>
            </w:hyperlink>
            <w:r w:rsidRPr="006079C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&gt;&gt;正文</w:t>
            </w:r>
          </w:p>
        </w:tc>
      </w:tr>
    </w:tbl>
    <w:p w:rsidR="006079C8" w:rsidRPr="006079C8" w:rsidRDefault="006079C8" w:rsidP="006079C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079C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荆楚理工学院2018年公开招聘教师拟聘人员公示（二）</w:t>
            </w:r>
          </w:p>
        </w:tc>
      </w:tr>
      <w:tr w:rsidR="006079C8" w:rsidRPr="006079C8" w:rsidTr="006079C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079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2018-05-09 16:59   审核人：</w:t>
            </w: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spacing w:before="150"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荆楚理工学院</w:t>
            </w:r>
            <w:r w:rsidRPr="006079C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6079C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年公开招聘教师</w:t>
            </w:r>
          </w:p>
          <w:p w:rsidR="006079C8" w:rsidRPr="006079C8" w:rsidRDefault="006079C8" w:rsidP="006079C8">
            <w:pPr>
              <w:widowControl/>
              <w:spacing w:before="150"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拟聘人员公示</w:t>
            </w:r>
          </w:p>
          <w:p w:rsidR="006079C8" w:rsidRPr="006079C8" w:rsidRDefault="006079C8" w:rsidP="006079C8">
            <w:pPr>
              <w:widowControl/>
              <w:spacing w:line="27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根据学校2018年公开招聘工作方案，经考核，拟同意</w:t>
            </w:r>
            <w:proofErr w:type="gramStart"/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聘用刘艳佳</w:t>
            </w:r>
            <w:proofErr w:type="gramEnd"/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等三名人员到我校工作，现予以公示，公示时间为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9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日—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月1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7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日。公示期间，如对拟聘用人员有异议的，可以通过电话、书面等方式反映。举报电话：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0724-2356595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2355606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附：荆楚理工学院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年公开招聘教师拟聘用人员基本情况。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33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荆楚理工学院专项招聘工作领导小组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                                                  2018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9</w:t>
            </w:r>
            <w:r w:rsidRPr="006079C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6079C8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  <w:p w:rsidR="006079C8" w:rsidRPr="006079C8" w:rsidRDefault="006079C8" w:rsidP="006079C8">
            <w:pPr>
              <w:widowControl/>
              <w:spacing w:line="270" w:lineRule="atLeast"/>
              <w:ind w:firstLine="60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荆楚理工学院</w:t>
            </w:r>
            <w:r w:rsidRPr="006079C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6079C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年公开招聘教师拟聘用人员基本情况</w:t>
            </w:r>
          </w:p>
          <w:tbl>
            <w:tblPr>
              <w:tblW w:w="910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125"/>
              <w:gridCol w:w="900"/>
              <w:gridCol w:w="540"/>
              <w:gridCol w:w="1200"/>
              <w:gridCol w:w="870"/>
              <w:gridCol w:w="720"/>
              <w:gridCol w:w="1800"/>
              <w:gridCol w:w="1440"/>
            </w:tblGrid>
            <w:tr w:rsidR="006079C8" w:rsidRPr="006079C8" w:rsidTr="006079C8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聘用单位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8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毕业学校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所学专业</w:t>
                  </w:r>
                </w:p>
              </w:tc>
            </w:tr>
            <w:tr w:rsidR="006079C8" w:rsidRPr="006079C8" w:rsidTr="006079C8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医学院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proofErr w:type="gramStart"/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刘艳佳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1990.04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硕士研究生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长江大学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护理学</w:t>
                  </w:r>
                </w:p>
              </w:tc>
            </w:tr>
            <w:tr w:rsidR="006079C8" w:rsidRPr="006079C8" w:rsidTr="006079C8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医学院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刘朝露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1992.03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硕士研究生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遵义医学院</w:t>
                  </w:r>
                  <w:r w:rsidRPr="006079C8">
                    <w:rPr>
                      <w:rFonts w:ascii="Calibri" w:eastAsia="宋体" w:hAnsi="Calibri" w:cs="宋体"/>
                      <w:kern w:val="0"/>
                      <w:szCs w:val="21"/>
                    </w:rPr>
                    <w:t> 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护理学</w:t>
                  </w:r>
                </w:p>
              </w:tc>
            </w:tr>
            <w:tr w:rsidR="006079C8" w:rsidRPr="006079C8" w:rsidTr="006079C8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医学院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姜曼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1991.08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硕士研究生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长江大学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079C8" w:rsidRPr="006079C8" w:rsidRDefault="006079C8" w:rsidP="006079C8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6079C8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护理学</w:t>
                  </w:r>
                </w:p>
              </w:tc>
            </w:tr>
          </w:tbl>
          <w:p w:rsidR="006079C8" w:rsidRPr="006079C8" w:rsidRDefault="006079C8" w:rsidP="006079C8">
            <w:pPr>
              <w:widowControl/>
              <w:spacing w:line="27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079C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79C8" w:rsidRPr="006079C8" w:rsidTr="00607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79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</w:t>
            </w:r>
            <w:hyperlink r:id="rId27" w:history="1">
              <w:r w:rsidRPr="006079C8">
                <w:rPr>
                  <w:rFonts w:ascii="Times New Roman" w:eastAsia="宋体" w:hAnsi="Times New Roman" w:cs="Times New Roman"/>
                  <w:color w:val="800080"/>
                  <w:kern w:val="0"/>
                  <w:sz w:val="18"/>
                  <w:szCs w:val="18"/>
                  <w:u w:val="single"/>
                </w:rPr>
                <w:t>关闭窗口</w:t>
              </w:r>
            </w:hyperlink>
            <w:r w:rsidRPr="006079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】</w:t>
            </w:r>
          </w:p>
        </w:tc>
      </w:tr>
    </w:tbl>
    <w:p w:rsidR="006079C8" w:rsidRPr="006079C8" w:rsidRDefault="006079C8" w:rsidP="006079C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079C8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6079C8" w:rsidRPr="006079C8" w:rsidRDefault="006079C8" w:rsidP="006079C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6079C8" w:rsidRPr="006079C8" w:rsidRDefault="006079C8" w:rsidP="006079C8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6079C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通知公告</w:t>
      </w:r>
    </w:p>
    <w:tbl>
      <w:tblPr>
        <w:tblW w:w="5000" w:type="pct"/>
        <w:tblCellSpacing w:w="7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599"/>
        <w:gridCol w:w="302"/>
      </w:tblGrid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tgtFrame="_blank" w:tooltip="荆楚理工学院2018年公开招聘教师拟聘人员公示（三）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荆楚理工学院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2018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年公开招聘教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" w:tgtFrame="_blank" w:tooltip="关于开展2018年享受省政府特殊津贴人员推荐选拔工作的通知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2018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年享受省政府特殊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" w:tgtFrame="_blank" w:tooltip="荆楚理工学院2018年公开招聘教师拟聘人员公示（二）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荆楚理工学院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2018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年公开招聘教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tgtFrame="_blank" w:tooltip="关于开展2017年度职称评审预报名工作通知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年度职称评审预报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" w:tgtFrame="_blank" w:tooltip="关于做好2017年度教职工岗位考核及年度考核的通知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关于做好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年度教职工岗位考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tgtFrame="_blank" w:tooltip="2017年度院部队伍建设工作目标考核细则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年度院部队伍建设工作目标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" w:tgtFrame="_blank" w:tooltip="关于进一步加强人事政策文件学习的通知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关于进一步加强人事政策文件学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" w:tgtFrame="_blank" w:tooltip="关于开展机关事业单位防治“吃空饷”问题长效机制建立情况专项督查工作的通知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关于开展机关事业单位防治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“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吃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" w:tgtFrame="_blank" w:tooltip="省人社厅关于开展《事业单位人事管理条例》贯彻落实工作检查的通知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省</w:t>
              </w:r>
              <w:proofErr w:type="gramStart"/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人社厅</w:t>
              </w:r>
              <w:proofErr w:type="gramEnd"/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</w:t>
              </w:r>
              <w:proofErr w:type="gramStart"/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《</w:t>
              </w:r>
              <w:proofErr w:type="gramEnd"/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事业单位人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79C8" w:rsidRPr="006079C8" w:rsidTr="006079C8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79C8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tgtFrame="_blank" w:tooltip="荆楚理工学院2017年面向社会专项公开招聘教师公告" w:history="1"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荆楚理工学院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年面向社会专</w:t>
              </w:r>
              <w:r w:rsidRPr="006079C8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6079C8" w:rsidRPr="006079C8" w:rsidRDefault="006079C8" w:rsidP="00607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079C8" w:rsidRPr="006079C8" w:rsidRDefault="006079C8" w:rsidP="006079C8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6079C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友情链接</w:t>
      </w:r>
    </w:p>
    <w:p w:rsidR="006079C8" w:rsidRPr="006079C8" w:rsidRDefault="006079C8" w:rsidP="006079C8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8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省人力资源和社会保障厅</w:t>
        </w:r>
      </w:hyperlink>
    </w:p>
    <w:p w:rsidR="006079C8" w:rsidRPr="006079C8" w:rsidRDefault="006079C8" w:rsidP="006079C8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9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湖北省教育厅</w:t>
        </w:r>
      </w:hyperlink>
    </w:p>
    <w:p w:rsidR="006079C8" w:rsidRPr="006079C8" w:rsidRDefault="006079C8" w:rsidP="006079C8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0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人力资源和社会保障部</w:t>
        </w:r>
      </w:hyperlink>
    </w:p>
    <w:p w:rsidR="006079C8" w:rsidRPr="006079C8" w:rsidRDefault="006079C8" w:rsidP="006079C8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1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市人力资源和社会保障局</w:t>
        </w:r>
      </w:hyperlink>
    </w:p>
    <w:p w:rsidR="006079C8" w:rsidRPr="006079C8" w:rsidRDefault="006079C8" w:rsidP="006079C8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2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教育部</w:t>
        </w:r>
      </w:hyperlink>
    </w:p>
    <w:p w:rsidR="006079C8" w:rsidRPr="006079C8" w:rsidRDefault="006079C8" w:rsidP="006079C8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3" w:tgtFrame="_blank" w:history="1">
        <w:proofErr w:type="gramStart"/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荆门人事考试</w:t>
        </w:r>
        <w:proofErr w:type="gramEnd"/>
        <w:r w:rsidRPr="006079C8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中心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4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首页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5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部门介绍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6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政策法规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7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人才招聘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8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岗位管理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9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职称评审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0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师资培训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1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劳资社保</w:t>
        </w:r>
      </w:hyperlink>
    </w:p>
    <w:p w:rsidR="006079C8" w:rsidRPr="006079C8" w:rsidRDefault="006079C8" w:rsidP="006079C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2" w:tgtFrame="" w:history="1">
        <w:r w:rsidRPr="006079C8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支部建设</w:t>
        </w:r>
      </w:hyperlink>
    </w:p>
    <w:p w:rsidR="006079C8" w:rsidRPr="006079C8" w:rsidRDefault="006079C8" w:rsidP="006079C8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Power by </w:t>
      </w:r>
      <w:hyperlink r:id="rId53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荆楚理工学院</w:t>
        </w:r>
      </w:hyperlink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 Copyright </w:t>
      </w:r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人事处</w:t>
      </w:r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54" w:tgtFrame="_blank" w:history="1"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鄂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ICP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备</w:t>
        </w:r>
        <w:r w:rsidRPr="006079C8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05003328</w:t>
        </w:r>
      </w:hyperlink>
      <w:r w:rsidRPr="006079C8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</w:p>
    <w:p w:rsidR="00B70D62" w:rsidRDefault="00B70D62">
      <w:pPr>
        <w:rPr>
          <w:rFonts w:hint="eastAsia"/>
        </w:rPr>
      </w:pPr>
      <w:bookmarkStart w:id="0" w:name="_GoBack"/>
      <w:bookmarkEnd w:id="0"/>
    </w:p>
    <w:sectPr w:rsidR="00B7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90"/>
    <w:multiLevelType w:val="multilevel"/>
    <w:tmpl w:val="9F40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D707C"/>
    <w:multiLevelType w:val="multilevel"/>
    <w:tmpl w:val="3DF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C1101"/>
    <w:multiLevelType w:val="multilevel"/>
    <w:tmpl w:val="122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83EA9"/>
    <w:multiLevelType w:val="multilevel"/>
    <w:tmpl w:val="2B9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A"/>
    <w:rsid w:val="006079C8"/>
    <w:rsid w:val="00B70D62"/>
    <w:rsid w:val="00B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1D151-423C-4998-B4F6-C2E5C9B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79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6079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79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6079C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079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9C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79C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79C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079C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079C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style43366">
    <w:name w:val="fontstyle43366"/>
    <w:basedOn w:val="a0"/>
    <w:rsid w:val="006079C8"/>
  </w:style>
  <w:style w:type="character" w:customStyle="1" w:styleId="splitflagstyle43366">
    <w:name w:val="splitflagstyle43366"/>
    <w:basedOn w:val="a0"/>
    <w:rsid w:val="006079C8"/>
  </w:style>
  <w:style w:type="character" w:customStyle="1" w:styleId="timestyle43372">
    <w:name w:val="timestyle43372"/>
    <w:basedOn w:val="a0"/>
    <w:rsid w:val="006079C8"/>
  </w:style>
  <w:style w:type="character" w:customStyle="1" w:styleId="authorstyle43372">
    <w:name w:val="authorstyle43372"/>
    <w:basedOn w:val="a0"/>
    <w:rsid w:val="006079C8"/>
  </w:style>
  <w:style w:type="character" w:customStyle="1" w:styleId="wbcontent">
    <w:name w:val="wb_content"/>
    <w:basedOn w:val="a0"/>
    <w:rsid w:val="006079C8"/>
  </w:style>
  <w:style w:type="character" w:styleId="a4">
    <w:name w:val="Strong"/>
    <w:basedOn w:val="a0"/>
    <w:uiPriority w:val="22"/>
    <w:qFormat/>
    <w:rsid w:val="006079C8"/>
    <w:rPr>
      <w:b/>
      <w:bCs/>
    </w:rPr>
  </w:style>
  <w:style w:type="character" w:customStyle="1" w:styleId="leaderfont43379">
    <w:name w:val="leaderfont43379"/>
    <w:basedOn w:val="a0"/>
    <w:rsid w:val="006079C8"/>
  </w:style>
  <w:style w:type="paragraph" w:styleId="a5">
    <w:name w:val="Normal (Web)"/>
    <w:basedOn w:val="a"/>
    <w:uiPriority w:val="99"/>
    <w:semiHidden/>
    <w:unhideWhenUsed/>
    <w:rsid w:val="00607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6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8.199.48.48:8080/system/go.jsp?treeid=1001&amp;apptype=index&amp;urltype=tree.TreeTempUrl" TargetMode="External"/><Relationship Id="rId18" Type="http://schemas.openxmlformats.org/officeDocument/2006/relationships/hyperlink" Target="http://218.199.48.48:8080/system/go.jsp?treeid=1006&amp;apptype=treetemp&amp;urltype=tree.TreeTempUrl" TargetMode="External"/><Relationship Id="rId26" Type="http://schemas.openxmlformats.org/officeDocument/2006/relationships/hyperlink" Target="http://218.199.48.48:8080/system/_owners/rlzyb/_webprj/nmy.jsp?urltype=tree.TreeTempUrl&amp;wbtreeid=1010" TargetMode="External"/><Relationship Id="rId39" Type="http://schemas.openxmlformats.org/officeDocument/2006/relationships/hyperlink" Target="http://www.hbe.gov.cn/" TargetMode="External"/><Relationship Id="rId21" Type="http://schemas.openxmlformats.org/officeDocument/2006/relationships/hyperlink" Target="http://218.199.48.48:8080/system/go.jsp?treeid=1014&amp;apptype=treetemp&amp;urltype=tree.TreeTempUrl" TargetMode="External"/><Relationship Id="rId34" Type="http://schemas.openxmlformats.org/officeDocument/2006/relationships/hyperlink" Target="http://218.199.48.48:8080/system/_owners/rlzyb/_webprj/nry.jsp?urltype=news.NewsContentUrl&amp;wbtreeid=1010&amp;wbnewsid=1376" TargetMode="External"/><Relationship Id="rId42" Type="http://schemas.openxmlformats.org/officeDocument/2006/relationships/hyperlink" Target="http://www.moe.edu.cn/" TargetMode="External"/><Relationship Id="rId47" Type="http://schemas.openxmlformats.org/officeDocument/2006/relationships/hyperlink" Target="http://218.199.48.48:8080/system/go.jsp?treeid=1004&amp;apptype=treetemp&amp;urltype=tree.TreeTempUrl" TargetMode="External"/><Relationship Id="rId50" Type="http://schemas.openxmlformats.org/officeDocument/2006/relationships/hyperlink" Target="http://218.199.48.48:8080/system/go.jsp?treeid=1007&amp;apptype=treetemp&amp;urltype=tree.TreeTempUrl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AddToFavorite();" TargetMode="External"/><Relationship Id="rId2" Type="http://schemas.openxmlformats.org/officeDocument/2006/relationships/styles" Target="styles.xml"/><Relationship Id="rId16" Type="http://schemas.openxmlformats.org/officeDocument/2006/relationships/hyperlink" Target="http://218.199.48.48:8080/system/go.jsp?treeid=1004&amp;apptype=treetemp&amp;urltype=tree.TreeTempUrl" TargetMode="External"/><Relationship Id="rId29" Type="http://schemas.openxmlformats.org/officeDocument/2006/relationships/hyperlink" Target="http://218.199.48.48:8080/system/_owners/rlzyb/_webprj/nry.jsp?urltype=news.NewsContentUrl&amp;wbtreeid=1010&amp;wbnewsid=1482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218.199.48.48:8080/system/go.jsp?treeid=1021&amp;apptype=treetemp&amp;urltype=tree.TreeTempUrl" TargetMode="External"/><Relationship Id="rId32" Type="http://schemas.openxmlformats.org/officeDocument/2006/relationships/hyperlink" Target="http://218.199.48.48:8080/system/_owners/rlzyb/_webprj/nry.jsp?urltype=news.NewsContentUrl&amp;wbtreeid=1010&amp;wbnewsid=1422" TargetMode="External"/><Relationship Id="rId37" Type="http://schemas.openxmlformats.org/officeDocument/2006/relationships/hyperlink" Target="http://218.199.48.48:8080/system/_owners/rlzyb/_webprj/nry.jsp?urltype=news.NewsContentUrl&amp;wbtreeid=1010&amp;wbnewsid=1321" TargetMode="External"/><Relationship Id="rId40" Type="http://schemas.openxmlformats.org/officeDocument/2006/relationships/hyperlink" Target="http://www.mohrss.gov.cn/index.html" TargetMode="External"/><Relationship Id="rId45" Type="http://schemas.openxmlformats.org/officeDocument/2006/relationships/hyperlink" Target="http://218.199.48.48:8080/system/go.jsp?treeid=1002&amp;apptype=treetemp&amp;urltype=tree.TreeTempUrl" TargetMode="External"/><Relationship Id="rId53" Type="http://schemas.openxmlformats.org/officeDocument/2006/relationships/hyperlink" Target="http://www.jcut.edu.cn/" TargetMode="External"/><Relationship Id="rId5" Type="http://schemas.openxmlformats.org/officeDocument/2006/relationships/hyperlink" Target="http://218.199.48.48:8080/system/_owners/rlzyb/_webprj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218.199.48.48:8080/system/go.jsp?treeid=1012&amp;apptype=treetemp&amp;urltype=tree.TreeTempUrl" TargetMode="External"/><Relationship Id="rId31" Type="http://schemas.openxmlformats.org/officeDocument/2006/relationships/hyperlink" Target="http://218.199.48.48:8080/system/_owners/rlzyb/_webprj/nry.jsp?urltype=news.NewsContentUrl&amp;wbtreeid=1010&amp;wbnewsid=1427" TargetMode="External"/><Relationship Id="rId44" Type="http://schemas.openxmlformats.org/officeDocument/2006/relationships/hyperlink" Target="http://218.199.48.48:8080/system/go.jsp?treeid=1001&amp;apptype=index&amp;urltype=tree.TreeTempUrl" TargetMode="External"/><Relationship Id="rId52" Type="http://schemas.openxmlformats.org/officeDocument/2006/relationships/hyperlink" Target="http://218.199.48.48:8080/system/go.jsp?treeid=1021&amp;apptype=treetemp&amp;urltype=tree.TreeTempUr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218.199.48.48:8080/system/go.jsp?treeid=1002&amp;apptype=content&amp;urltype=news.NewsContentUrl&amp;param=wbnewsid%3D1109" TargetMode="External"/><Relationship Id="rId22" Type="http://schemas.openxmlformats.org/officeDocument/2006/relationships/hyperlink" Target="http://218.199.48.48:8080/system/go.jsp?treeid=1007&amp;apptype=treetemp&amp;urltype=tree.TreeTempUrl" TargetMode="External"/><Relationship Id="rId27" Type="http://schemas.openxmlformats.org/officeDocument/2006/relationships/hyperlink" Target="javascript:window.opener=null;window.open('','_self');window.close();" TargetMode="External"/><Relationship Id="rId30" Type="http://schemas.openxmlformats.org/officeDocument/2006/relationships/hyperlink" Target="http://218.199.48.48:8080/system/_owners/rlzyb/_webprj/nry.jsp?urltype=news.NewsContentUrl&amp;wbtreeid=1010&amp;wbnewsid=1481" TargetMode="External"/><Relationship Id="rId35" Type="http://schemas.openxmlformats.org/officeDocument/2006/relationships/hyperlink" Target="http://218.199.48.48:8080/system/_owners/rlzyb/_webprj/nry.jsp?urltype=news.NewsContentUrl&amp;wbtreeid=1010&amp;wbnewsid=1372" TargetMode="External"/><Relationship Id="rId43" Type="http://schemas.openxmlformats.org/officeDocument/2006/relationships/hyperlink" Target="http://www.jmrsks.org/Default.asp" TargetMode="External"/><Relationship Id="rId48" Type="http://schemas.openxmlformats.org/officeDocument/2006/relationships/hyperlink" Target="http://218.199.48.48:8080/system/go.jsp?treeid=1005&amp;apptype=treetemp&amp;urltype=tree.TreeTempUr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218.199.48.48:8080/system/go.jsp?treeid=1008&amp;apptype=treetemp&amp;urltype=tree.TreeTempUr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0.29:8888/" TargetMode="External"/><Relationship Id="rId17" Type="http://schemas.openxmlformats.org/officeDocument/2006/relationships/hyperlink" Target="http://218.199.48.48:8080/system/go.jsp?treeid=1005&amp;apptype=treetemp&amp;urltype=tree.TreeTempUrl" TargetMode="External"/><Relationship Id="rId25" Type="http://schemas.openxmlformats.org/officeDocument/2006/relationships/hyperlink" Target="http://218.199.48.48:8080/system/_owners/rlzyb/_webprj/index.jsp" TargetMode="External"/><Relationship Id="rId33" Type="http://schemas.openxmlformats.org/officeDocument/2006/relationships/hyperlink" Target="http://218.199.48.48:8080/system/_owners/rlzyb/_webprj/nry.jsp?urltype=news.NewsContentUrl&amp;wbtreeid=1010&amp;wbnewsid=1421" TargetMode="External"/><Relationship Id="rId38" Type="http://schemas.openxmlformats.org/officeDocument/2006/relationships/hyperlink" Target="http://www.hb12333.com/hbwzweb/html/home/index.shtml" TargetMode="External"/><Relationship Id="rId46" Type="http://schemas.openxmlformats.org/officeDocument/2006/relationships/hyperlink" Target="http://218.199.48.48:8080/system/go.jsp?treeid=1003&amp;apptype=treetemp&amp;urltype=tree.TreeTempUrl" TargetMode="External"/><Relationship Id="rId20" Type="http://schemas.openxmlformats.org/officeDocument/2006/relationships/hyperlink" Target="http://218.199.48.48:8080/system/go.jsp?treeid=1013&amp;apptype=treetemp&amp;urltype=tree.TreeTempUrl" TargetMode="External"/><Relationship Id="rId41" Type="http://schemas.openxmlformats.org/officeDocument/2006/relationships/hyperlink" Target="http://12333.jingmen.gov.cn/" TargetMode="External"/><Relationship Id="rId54" Type="http://schemas.openxmlformats.org/officeDocument/2006/relationships/hyperlink" Target="http://www.miibeian.gov.c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8.199.48.48:8080/system/_owners/rlzyb/_webprj/nry.jsp?urltype=news.NewsContentUrl&amp;wbtreeid=1010&amp;wbnewsid=1481" TargetMode="External"/><Relationship Id="rId15" Type="http://schemas.openxmlformats.org/officeDocument/2006/relationships/hyperlink" Target="http://218.199.48.48:8080/system/go.jsp?treeid=1003&amp;apptype=treetemp&amp;urltype=tree.TreeTempUrl" TargetMode="External"/><Relationship Id="rId23" Type="http://schemas.openxmlformats.org/officeDocument/2006/relationships/hyperlink" Target="http://218.199.48.48:8080/system/go.jsp?treeid=1008&amp;apptype=treetemp&amp;urltype=tree.TreeTempUrl" TargetMode="External"/><Relationship Id="rId28" Type="http://schemas.openxmlformats.org/officeDocument/2006/relationships/hyperlink" Target="http://218.199.48.48:8080/system/_owners/rlzyb/_webprj/nry.jsp?urltype=news.NewsContentUrl&amp;wbtreeid=1010&amp;wbnewsid=1483" TargetMode="External"/><Relationship Id="rId36" Type="http://schemas.openxmlformats.org/officeDocument/2006/relationships/hyperlink" Target="http://218.199.48.48:8080/system/_owners/rlzyb/_webprj/nry.jsp?urltype=news.NewsContentUrl&amp;wbtreeid=1010&amp;wbnewsid=1374" TargetMode="External"/><Relationship Id="rId49" Type="http://schemas.openxmlformats.org/officeDocument/2006/relationships/hyperlink" Target="http://218.199.48.48:8080/system/go.jsp?treeid=1006&amp;apptype=treetemp&amp;urltype=tree.TreeTempUr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Company>微软中国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2018-07-03T08:48:00Z</dcterms:created>
  <dcterms:modified xsi:type="dcterms:W3CDTF">2018-07-03T08:49:00Z</dcterms:modified>
</cp:coreProperties>
</file>