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0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eastAsia="zh-CN"/>
        </w:rPr>
        <w:t>荆楚理工学院</w:t>
      </w:r>
      <w:r>
        <w:rPr>
          <w:rFonts w:hint="eastAsia" w:ascii="仿宋_GB2312" w:hAnsi="仿宋_GB2312" w:eastAsia="仿宋_GB2312" w:cs="仿宋_GB2312"/>
          <w:b/>
          <w:bCs/>
          <w:sz w:val="40"/>
          <w:szCs w:val="48"/>
        </w:rPr>
        <w:t>校级领导干部社会兼职情况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党委书记:王学民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王学民，男，汉族，中共党员，河北唐山人。1964年12月生，大学学历，理学学士学位，三级教授。1985年7月参加工作，历任唐山职业技术学院基础医学部主任，荆门职业技术学院生物工程学院党总支书记、副院长，荆楚理工学院校长办公室主任，荆楚理工学院校长助理兼任生物工程学院、新农村科技学院院长，荆楚理工学院副校长，荆楚理工学院党委副书记、校长。现任荆楚理工学院党委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党委副书记、校长:刘建清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刘建清，男，中共党员，河南汝南人，1964年5月出生。1984年7月本科毕业于华中师范大学化学系，研究生学历，教育学博士学位。教授、博士研究生导师。教育部本科教学工作审核评估、师范专业认证专家，教育部实验建设与实验教学指导委员会委员。历任华中师范大学教务处副处长兼网络教育学院副院长、教务处常务副处长、职业与继续教育学院院长、教务处长兼湖北网络教育联盟秘书处秘书长，荆楚理工学院党委委员、副校长。现任荆楚理工学院党委副书记、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党委副书记兼党委组织部部长、党委统战部部长:武建斌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武建斌，男，汉族，中共党员，山西晋中人。1980年6月生，研究生学历，法学硕士学位。2006年6月参加工作，历任三峡大学外国语学院团委书记，三峡大学团委副书记，三峡大学团委书记，三峡大学材料与化工学院正院级专职党委副书记，三峡大学学生处（学生工作部、研究生工作部、武装部）处（部）长。现任荆楚理工学院党委常委、副书记兼党委组织部部长、党委统战部部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党委常委、纪委书记、湖北省监察委员会驻荆楚理工学院监察专员:高福斌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高福斌，男，汉族，湖北沙洋人。1963年2月生，中央党校大学学历，1981年8月参加工作，1992年6月加入中国共产党。历任荆门市政府研究室副主任，荆门市政府副秘书长、市政府研究室主任，荆门市城乡规划局（测绘管理局）党组书记、局长，荆门市城乡规划局（测绘管理局）党组书记，荆门市委副秘书长。现任荆楚理工学院党委常委、纪委书记、监察专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副校长:杨希雄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杨希雄，男，药学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</w:rPr>
        <w:t>博士，二级教授，国家执业药师，华中科技大学兼职博导，享受国务院特殊津贴专家。全国政协委员，荆门市政协副主席；农工党中央委员、湖北省委会副主委。现任荆楚理工学院副校长，药物合成与优化湖北省重点实验室主任，湖北省高校优势学科群(绿色化工与制药工程)首席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党委常委、副校长:戴伟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戴伟，男，汉族，中共党员，湖北红安人。1980年9月生，研究生学历，理学博士学位。2010年7月参加工作，教授，硕导，教育部高等学校大学物理教学指导委员会中南地区工作委员会委员，湖北省高等学校中青年创新团队负责人。历任湖北第二师范学院理论物理研究所所长、物理与机电工程学院副院长、院长，湖北第二师范学院党委委员。现任荆楚理工学院党委常委、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党委常委、副校长:曹甜东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曹甜东，女，汉族，中共党员，湖北黄冈人。1968年1月生，大学学历，工学硕士学位。1990年7月毕业于西北工业大学机械设计与制造系，教授，硕导，荆门市第七、八次党代会代表，湖北省制造技术系列课程教学团队负责人。历任荆门职业技术学院机电系书记兼系主任，荆门职业技术学院机械工程学院常务副书记，荆楚理工学院机械工程学院院长，荆楚理工学院通用航空学院院长，荆楚理工学院科技处处长、学科建设办主任、研究生处处长。现任荆楚理工学院党委常委、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党委常委、副校长:刘风华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刘风华，男，汉族，中共党员，湖北沙洋人。1974年10月生，大学学历，教育学硕士。1995年参加工作，历任荆门职业技术学院注册处副处长，荆楚理工学院教务处副处长，荆楚理工学院发展规划处处长（兼考试中心主任），荆楚理工学院学校办公室主任（期间，挂职任荆门高新区管委会副主任）。现任荆楚理工学院党委常委、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党委常委、宣传部部长:郑艳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郑艳，女，汉族，中共党员，湖北钟祥人。1979年9月生，大学学历，教育学硕士。2002年参加工作，历任沙洋师范高等专科学校教育科学系副主任，荆楚理工学院人文与社会科学学院党总支副书记，荆楚理工学院团委书记，荆楚理工学院师范学院党总支书记（兼校团委书记），荆楚理工学院师范学院党总支书记。现任荆楚理工学院党委常委、宣传部部长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MmQ0M2VkZDYzMGYwMTExYzM3N2VjZDhiNDlhMWEifQ=="/>
  </w:docVars>
  <w:rsids>
    <w:rsidRoot w:val="00000000"/>
    <w:rsid w:val="4432602A"/>
    <w:rsid w:val="47223AED"/>
    <w:rsid w:val="481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1679</Words>
  <Characters>1732</Characters>
  <Lines>0</Lines>
  <Paragraphs>0</Paragraphs>
  <TotalTime>6</TotalTime>
  <ScaleCrop>false</ScaleCrop>
  <LinksUpToDate>false</LinksUpToDate>
  <CharactersWithSpaces>1732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2022-07-01T02:46:00Z</dcterms:created>
  <dc:creator>Administrator</dc:creator>
  <cp:lastModifiedBy>郝胜利</cp:lastModifiedBy>
  <dcterms:modified xsi:type="dcterms:W3CDTF">2022-07-19T09:31:07Z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E53710C6812746F5B404B219768D1D91</vt:lpwstr>
  </property>
</Properties>
</file>