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eastAsia="zh-CN"/>
        </w:rPr>
        <w:t>荆楚理工学院</w:t>
      </w:r>
      <w:r>
        <w:rPr>
          <w:rFonts w:hint="eastAsia" w:ascii="仿宋_GB2312" w:hAnsi="仿宋_GB2312" w:eastAsia="仿宋_GB2312" w:cs="仿宋_GB2312"/>
          <w:b/>
          <w:bCs/>
          <w:sz w:val="40"/>
          <w:szCs w:val="48"/>
        </w:rPr>
        <w:t>校级领导班子简介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党委书记:王学民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王学民，男，汉族，中共党员，河北唐山人。1964年12月生，大学学历，理学学士学位，三级教授。1985年7月参加工作，历任唐山职业技术学院基础医学部主任，荆门职业技术学院生物工程学院党总支书记、副院长，荆楚理工学院校长办公室主任，荆楚理工学院校长助理兼任生物工程学院、新农村科技学院院长，荆楚理工学院副校长，荆楚理工学院党委副书记、校长。现任荆楚理工学院党委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党委副书记、校长:刘建清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刘建清，男，中共党员，河南汝南人，1964年5月出生。1984年7月本科毕业于华中师范大学化学系，研究生学历，教育学博士学位。教授、博士研究生导师。教育部本科教学工作审核评估、师范专业认证专家，教育部实验建设与实验教学指导委员会委员。历任华中师范大学教务处副处长兼网络教育学院副院长、教务处常务副处长、职业与继续教育学院院长、教务处长兼湖北网络教育联盟秘书处秘书长，荆楚理工学院党委委员、副校长。现任荆楚理工学院党委副书记、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党委副书记兼党委组织部部长、党委统战部部长:武建斌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武建斌，男，汉族，中共党员，山西晋中人。1980年6月生，研究生学历，法学硕士学位。2006年6月参加工作，历任三峡大学外国语学院团委书记，三峡大学团委副书记，三峡大学团委书记，三峡大学材料与化工学院正院级专职党委副书记，三峡大学学生处（学生工作部、研究生工作部、武装部）处（部）长。现任荆楚理工学院党委常委、副书记兼党委组织部部长、党委统战部部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党委常委、纪委书记、湖北省监察委员会驻荆楚理工学院监察专员:高福斌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高福斌，男，汉族，湖北沙洋人。1963年2月生，中央党校大学学历，1981年8月参加工作，1992年6月加入中国共产党。历任荆门市政府研究室副主任，荆门市政府副秘书长、市政府研究室主任，荆门市城乡规划局（测绘管理局）党组书记、局长，荆门市城乡规划局（测绘管理局）党组书记，荆门市委副秘书长。现任荆楚理工学院党委常委、纪委书记、监察专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副校长:杨希雄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杨希雄，男，药学博士，二级教授，国家执业药师，华中科技大学兼职博导，享受国务院特殊津贴专家。全国政协委员，荆门市政协副主席；农工党中央委员、湖北省委会副主委。现任荆楚理工学院副校长，药物合成与优化湖北省重点实验室主任，湖北省高校优势学科群(绿色化工与制药工程)首席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党委常委、副校长:戴伟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戴伟，男，汉族，中共党员，湖北红安人。1980年9月生，研究生学历，理学博士学位。2010年7月参加工作，教授，硕导，教育部高等学校大学物理教学指导委员会中南地区工作委员会委员，湖北省高等学校中青年创新团队负责人。历任湖北第二师范学院理论物理研究所所长、物理与机电工程学院副院长、院长，湖北第二师范学院党委委员。现任荆楚理工学院党委常委、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党委常委、副校长:曹甜东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曹甜东，女，汉族，中共党员，湖北黄冈人。1968年1月生，大学学历，工学硕士学位。1990年7月毕业于西北工业大学机械设计与制造系，教授，硕导，荆门市第七、八次党代会代表，湖北省制造技术系列课程教学团队负责人。历任荆门职业技术学院机电系书记兼系主任，荆门职业技术学院机械工程学院常务副书记，荆楚理工学院机械工程学院院长，荆楚理工学院通用航空学院院长，荆楚理工学院科技处处长、学科建设办主任、研究生处处长。现任荆楚理工学院党委常委、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党委常委、副校长:刘风华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刘风华，男，汉族，中共党员，湖北沙洋人。1974年10月生，大学学历，教育学硕士。1995年参加工作，历任荆门职业技术学院注册处副处长，荆楚理工学院教务处副处长，荆楚理工学院发展规划处处长（兼考试中心主任），荆楚理工学院学校办公室主任（期间，挂职任荆门高新区管委会副主任）。现任荆楚理工学院党委常委、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党委常委、宣传部部长:郑艳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郑艳，女，汉族，中共党员，湖北钟祥人。1979年9月生，大学学历，教育学硕士。2002年参加工作，历任沙洋师范高等专科学校教育科学系副主任，荆楚理工学院人文与社会科学学院党总支副书记，荆楚理工学院团委书记，荆楚理工学院师范学院党总支书记（兼校团委书记），荆楚理工学院师范学院党总支书记。现任荆楚理工学院党委常委、宣传部部长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MmQ0M2VkZDYzMGYwMTExYzM3N2VjZDhiNDlhMWEifQ=="/>
  </w:docVars>
  <w:rsids>
    <w:rsidRoot w:val="00000000"/>
    <w:rsid w:val="47223AED"/>
    <w:rsid w:val="481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1679</Words>
  <Characters>1732</Characters>
  <Lines>0</Lines>
  <Paragraphs>0</Paragraphs>
  <TotalTime>6</TotalTime>
  <ScaleCrop>false</ScaleCrop>
  <LinksUpToDate>false</LinksUpToDate>
  <CharactersWithSpaces>1732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2022-07-01T02:46:00Z</dcterms:created>
  <dc:creator>Administrator</dc:creator>
  <cp:lastModifiedBy>郝胜利</cp:lastModifiedBy>
  <dcterms:modified xsi:type="dcterms:W3CDTF">2022-07-19T09:19:55Z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E53710C6812746F5B404B219768D1D91</vt:lpwstr>
  </property>
</Properties>
</file>