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/>
        <w:ind w:left="2400" w:hanging="3313" w:hangingChars="750"/>
        <w:jc w:val="center"/>
        <w:rPr>
          <w:rFonts w:hint="eastAsia" w:ascii="仿宋" w:hAnsi="仿宋" w:eastAsia="仿宋" w:cs="仿宋"/>
          <w:b/>
          <w:bCs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44"/>
          <w:szCs w:val="44"/>
          <w:lang w:val="en-US" w:eastAsia="zh-CN"/>
        </w:rPr>
        <w:t>荆楚理工学院2022年度工会经费审查报告</w:t>
      </w:r>
    </w:p>
    <w:p>
      <w:pPr>
        <w:adjustRightInd w:val="0"/>
        <w:snapToGrid w:val="0"/>
        <w:spacing w:before="156" w:beforeLines="50" w:after="156" w:afterLines="50"/>
        <w:ind w:left="2400" w:hanging="2400" w:hangingChars="75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(2023年2月10日)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王书爱</w:t>
      </w:r>
      <w:bookmarkStart w:id="0" w:name="_GoBack"/>
      <w:bookmarkEnd w:id="0"/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各位代表：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我受四届工会经费审查委员会的委托，向大会报告2022年度工会经费收支的审查情况，请予审议。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《中华人民共和国工会法》《中国工会章程》《工会会计制度》《中国工会审计条例》和《湖北省基层工会经费收支管理实施细则》等相关规定，对2022年度学校工会经费收支情况进行了认真审查，审查结果如下：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一、2022年度工会经费收支情况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（一）工会经费收入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2022年工会经费收</w:t>
      </w:r>
      <w:r>
        <w:rPr>
          <w:rFonts w:hint="eastAsia" w:ascii="仿宋" w:hAnsi="仿宋" w:eastAsia="仿宋" w:cs="仿宋"/>
          <w:sz w:val="32"/>
          <w:szCs w:val="32"/>
        </w:rPr>
        <w:t>入589953.03元。收入来源有三项：一是工会会员会费收入172875.35元，二是上级工会回拨补助资金416000.00元，三是利息收入1077.68元。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（二）工会经费支出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工会总支出386943.48元。一是职工活动支出386461.18元，其中：文体活动支出164462.18元（气排球比赛、羽毛球比赛），职工集体福利支出221999.00元（生日慰问、扶贫采购）；二是其他支出482.30元（汇款手续费等）。</w:t>
      </w:r>
    </w:p>
    <w:p>
      <w:pPr>
        <w:ind w:firstLine="643" w:firstLineChars="200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（三）工会经费结余情况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2021年末结转514466.10元，2022年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度</w:t>
      </w:r>
      <w:r>
        <w:rPr>
          <w:rFonts w:hint="eastAsia" w:ascii="仿宋" w:hAnsi="仿宋" w:eastAsia="仿宋" w:cs="仿宋"/>
          <w:sz w:val="32"/>
          <w:szCs w:val="32"/>
        </w:rPr>
        <w:t>结余203009.55元，2022年年末结余717475.65元。（2022年由于疫情原因未开展春秋游活动）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二、审查结论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经审查，工会经费审查委员会一致认为：2022年度工会经费收入和支出符合工会财务制度，合法合规。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三、审查建议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</w:rPr>
        <w:t>建议加大对工会经费累计结余的消化力度，近几年来工会经费每年均有结余。截止2022年底，累计结余达7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17475.65元。校工会要进一步在福利、活动、困难帮扶等方面加大资金支持力度。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lMDgwOTE4Yzk2ZDljODI2OGU5MzRmOTI2ZGNhYTYifQ=="/>
  </w:docVars>
  <w:rsids>
    <w:rsidRoot w:val="00E94771"/>
    <w:rsid w:val="001622E5"/>
    <w:rsid w:val="002F1A93"/>
    <w:rsid w:val="00443EE6"/>
    <w:rsid w:val="00607432"/>
    <w:rsid w:val="00A156EC"/>
    <w:rsid w:val="00AE3AF7"/>
    <w:rsid w:val="00B62CD7"/>
    <w:rsid w:val="00CD04AB"/>
    <w:rsid w:val="00D81C36"/>
    <w:rsid w:val="00D93B03"/>
    <w:rsid w:val="00E94771"/>
    <w:rsid w:val="00EE0578"/>
    <w:rsid w:val="03A6540E"/>
    <w:rsid w:val="04127F00"/>
    <w:rsid w:val="051E3F1A"/>
    <w:rsid w:val="0577126B"/>
    <w:rsid w:val="07E76587"/>
    <w:rsid w:val="08344679"/>
    <w:rsid w:val="08D60772"/>
    <w:rsid w:val="09542360"/>
    <w:rsid w:val="0A951FEE"/>
    <w:rsid w:val="0AD940F0"/>
    <w:rsid w:val="0CF91535"/>
    <w:rsid w:val="0EA634FB"/>
    <w:rsid w:val="0EEA064A"/>
    <w:rsid w:val="10400067"/>
    <w:rsid w:val="117B3AB5"/>
    <w:rsid w:val="11DD4403"/>
    <w:rsid w:val="12817B0E"/>
    <w:rsid w:val="12957892"/>
    <w:rsid w:val="13465154"/>
    <w:rsid w:val="15DB27D5"/>
    <w:rsid w:val="16AF2F2E"/>
    <w:rsid w:val="172D10CA"/>
    <w:rsid w:val="17450847"/>
    <w:rsid w:val="17AB4A58"/>
    <w:rsid w:val="18EE0B90"/>
    <w:rsid w:val="195A4633"/>
    <w:rsid w:val="19624030"/>
    <w:rsid w:val="19A16D80"/>
    <w:rsid w:val="19CB1F7E"/>
    <w:rsid w:val="1BA36074"/>
    <w:rsid w:val="1BB85529"/>
    <w:rsid w:val="1C11223B"/>
    <w:rsid w:val="1C8B0FA2"/>
    <w:rsid w:val="1C912C61"/>
    <w:rsid w:val="1C990F80"/>
    <w:rsid w:val="1E240749"/>
    <w:rsid w:val="1F167E56"/>
    <w:rsid w:val="1F331794"/>
    <w:rsid w:val="209F7C06"/>
    <w:rsid w:val="22F22F6E"/>
    <w:rsid w:val="238D42CC"/>
    <w:rsid w:val="247071FA"/>
    <w:rsid w:val="262A2916"/>
    <w:rsid w:val="277C7E4A"/>
    <w:rsid w:val="28BD53E0"/>
    <w:rsid w:val="29D438BD"/>
    <w:rsid w:val="2A5775F6"/>
    <w:rsid w:val="2B6146D2"/>
    <w:rsid w:val="2D4017F2"/>
    <w:rsid w:val="2EEB4402"/>
    <w:rsid w:val="2F084487"/>
    <w:rsid w:val="2F864DCD"/>
    <w:rsid w:val="2FE33F0B"/>
    <w:rsid w:val="30E0263D"/>
    <w:rsid w:val="311655C2"/>
    <w:rsid w:val="3148400C"/>
    <w:rsid w:val="31EA5094"/>
    <w:rsid w:val="32BA087F"/>
    <w:rsid w:val="33915F55"/>
    <w:rsid w:val="353E163A"/>
    <w:rsid w:val="35B56FBD"/>
    <w:rsid w:val="35B64DF4"/>
    <w:rsid w:val="37345FF2"/>
    <w:rsid w:val="3A3B55F4"/>
    <w:rsid w:val="3A5E06CE"/>
    <w:rsid w:val="3AA22DD8"/>
    <w:rsid w:val="3B056B79"/>
    <w:rsid w:val="3BBC12EE"/>
    <w:rsid w:val="3C2B394F"/>
    <w:rsid w:val="3E2D0220"/>
    <w:rsid w:val="3E6A66B9"/>
    <w:rsid w:val="3F554E83"/>
    <w:rsid w:val="3FB37BF0"/>
    <w:rsid w:val="401F746D"/>
    <w:rsid w:val="413F498D"/>
    <w:rsid w:val="41400922"/>
    <w:rsid w:val="419B6AD5"/>
    <w:rsid w:val="41B378A7"/>
    <w:rsid w:val="41D37957"/>
    <w:rsid w:val="43291950"/>
    <w:rsid w:val="448713A8"/>
    <w:rsid w:val="448D7554"/>
    <w:rsid w:val="45135EFF"/>
    <w:rsid w:val="45A91E72"/>
    <w:rsid w:val="489F6757"/>
    <w:rsid w:val="49067E2F"/>
    <w:rsid w:val="49081BDF"/>
    <w:rsid w:val="49087F95"/>
    <w:rsid w:val="49A7379D"/>
    <w:rsid w:val="4ADE34FB"/>
    <w:rsid w:val="4B322F14"/>
    <w:rsid w:val="4C62599A"/>
    <w:rsid w:val="4C7E2EEF"/>
    <w:rsid w:val="4C8A657B"/>
    <w:rsid w:val="4CD16A0D"/>
    <w:rsid w:val="4DB04C15"/>
    <w:rsid w:val="4EAC0C73"/>
    <w:rsid w:val="4F042706"/>
    <w:rsid w:val="50395D68"/>
    <w:rsid w:val="51E44401"/>
    <w:rsid w:val="520C65B8"/>
    <w:rsid w:val="547A66EC"/>
    <w:rsid w:val="58FE5C36"/>
    <w:rsid w:val="5A351F8F"/>
    <w:rsid w:val="5ADD4F6B"/>
    <w:rsid w:val="5B4F39AA"/>
    <w:rsid w:val="5D1D516E"/>
    <w:rsid w:val="5D1E4F2D"/>
    <w:rsid w:val="5ED14F2D"/>
    <w:rsid w:val="60AC0A42"/>
    <w:rsid w:val="629D093F"/>
    <w:rsid w:val="63783996"/>
    <w:rsid w:val="63BC419C"/>
    <w:rsid w:val="64716C48"/>
    <w:rsid w:val="664D3632"/>
    <w:rsid w:val="68BF31B0"/>
    <w:rsid w:val="6A3543DF"/>
    <w:rsid w:val="6B8470C2"/>
    <w:rsid w:val="6CD9339F"/>
    <w:rsid w:val="6D142E12"/>
    <w:rsid w:val="6D69732B"/>
    <w:rsid w:val="6DFE0B86"/>
    <w:rsid w:val="6EBD2154"/>
    <w:rsid w:val="6EC32768"/>
    <w:rsid w:val="6F064C77"/>
    <w:rsid w:val="6FF01CDD"/>
    <w:rsid w:val="70BA7BB3"/>
    <w:rsid w:val="729F26D2"/>
    <w:rsid w:val="72B65AAD"/>
    <w:rsid w:val="73DA4D76"/>
    <w:rsid w:val="740A223C"/>
    <w:rsid w:val="741A40EE"/>
    <w:rsid w:val="75DD38D1"/>
    <w:rsid w:val="763F3A20"/>
    <w:rsid w:val="76B678EF"/>
    <w:rsid w:val="77F042B0"/>
    <w:rsid w:val="786D0163"/>
    <w:rsid w:val="792312FB"/>
    <w:rsid w:val="7A71278D"/>
    <w:rsid w:val="7AE27774"/>
    <w:rsid w:val="7B4A6ACC"/>
    <w:rsid w:val="7B952B77"/>
    <w:rsid w:val="7D245FFE"/>
    <w:rsid w:val="7D3A5460"/>
    <w:rsid w:val="7F08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584</Characters>
  <Lines>4</Lines>
  <Paragraphs>1</Paragraphs>
  <TotalTime>3</TotalTime>
  <ScaleCrop>false</ScaleCrop>
  <LinksUpToDate>false</LinksUpToDate>
  <CharactersWithSpaces>685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2022-12-15T08:19:00Z</dcterms:created>
  <dc:creator>Administrator</dc:creator>
  <cp:lastModifiedBy>Administrator</cp:lastModifiedBy>
  <cp:lastPrinted>2023-02-08T08:20:16Z</cp:lastPrinted>
  <dcterms:modified xsi:type="dcterms:W3CDTF">2023-02-08T08:42:09Z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5B33CDECC4254036A93DA68E276AB4D5</vt:lpwstr>
  </property>
</Properties>
</file>